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91" w:rsidRPr="00712B84" w:rsidRDefault="00AE1891" w:rsidP="00AE1891">
      <w:pPr>
        <w:rPr>
          <w:rFonts w:asciiTheme="minorHAnsi" w:hAnsiTheme="minorHAnsi"/>
          <w:noProof/>
          <w:sz w:val="22"/>
          <w:szCs w:val="22"/>
          <w:lang w:val="en-CA" w:eastAsia="en-CA"/>
        </w:rPr>
      </w:pPr>
      <w:r w:rsidRPr="00712B84">
        <w:rPr>
          <w:rFonts w:asciiTheme="minorHAnsi" w:hAnsiTheme="minorHAnsi"/>
          <w:noProof/>
          <w:sz w:val="22"/>
          <w:szCs w:val="22"/>
          <w:lang w:val="en-CA" w:eastAsia="en-CA"/>
        </w:rPr>
        <w:drawing>
          <wp:inline distT="0" distB="0" distL="0" distR="0" wp14:anchorId="762E73B4" wp14:editId="6F19A936">
            <wp:extent cx="1676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742950"/>
                    </a:xfrm>
                    <a:prstGeom prst="rect">
                      <a:avLst/>
                    </a:prstGeom>
                    <a:noFill/>
                    <a:ln>
                      <a:noFill/>
                    </a:ln>
                  </pic:spPr>
                </pic:pic>
              </a:graphicData>
            </a:graphic>
          </wp:inline>
        </w:drawing>
      </w:r>
    </w:p>
    <w:p w:rsidR="00AE1891" w:rsidRPr="00712B84" w:rsidRDefault="00AE1891" w:rsidP="00AE1891">
      <w:pPr>
        <w:rPr>
          <w:rFonts w:asciiTheme="minorHAnsi" w:hAnsiTheme="minorHAnsi"/>
          <w:noProof/>
          <w:sz w:val="22"/>
          <w:szCs w:val="22"/>
          <w:lang w:val="en-CA" w:eastAsia="en-CA"/>
        </w:rPr>
      </w:pPr>
    </w:p>
    <w:p w:rsidR="00AE1891" w:rsidRPr="00712B84" w:rsidRDefault="00AE1891" w:rsidP="00AE1891">
      <w:pPr>
        <w:rPr>
          <w:rFonts w:asciiTheme="minorHAnsi" w:hAnsiTheme="minorHAnsi"/>
          <w:noProof/>
          <w:sz w:val="22"/>
          <w:szCs w:val="22"/>
          <w:lang w:val="en-CA" w:eastAsia="en-CA"/>
        </w:rPr>
      </w:pPr>
    </w:p>
    <w:p w:rsidR="00AE1891" w:rsidRPr="00712B84" w:rsidRDefault="00AE1891" w:rsidP="00AE1891">
      <w:pPr>
        <w:rPr>
          <w:rFonts w:asciiTheme="minorHAnsi" w:hAnsiTheme="minorHAnsi"/>
          <w:b/>
          <w:sz w:val="22"/>
          <w:szCs w:val="22"/>
        </w:rPr>
      </w:pPr>
      <w:r>
        <w:rPr>
          <w:rFonts w:asciiTheme="minorHAnsi" w:hAnsiTheme="minorHAnsi"/>
          <w:b/>
          <w:sz w:val="22"/>
          <w:szCs w:val="22"/>
        </w:rPr>
        <w:t>FOR IMMEDIATE RELEASE</w:t>
      </w:r>
      <w:bookmarkStart w:id="0" w:name="_GoBack"/>
      <w:bookmarkEnd w:id="0"/>
    </w:p>
    <w:p w:rsidR="00AE1891" w:rsidRPr="00712B84" w:rsidRDefault="00AE1891" w:rsidP="00AE1891">
      <w:pPr>
        <w:rPr>
          <w:rFonts w:asciiTheme="minorHAnsi" w:hAnsiTheme="minorHAnsi"/>
          <w:b/>
          <w:sz w:val="22"/>
          <w:szCs w:val="22"/>
        </w:rPr>
      </w:pPr>
    </w:p>
    <w:p w:rsidR="00AE1891" w:rsidRPr="00712B84" w:rsidRDefault="00AE1891" w:rsidP="00AE1891">
      <w:pPr>
        <w:rPr>
          <w:rFonts w:asciiTheme="minorHAnsi" w:hAnsiTheme="minorHAnsi"/>
          <w:b/>
          <w:sz w:val="22"/>
          <w:szCs w:val="22"/>
        </w:rPr>
      </w:pPr>
    </w:p>
    <w:p w:rsidR="00AE1891" w:rsidRDefault="00AE1891" w:rsidP="00AE1891">
      <w:pPr>
        <w:rPr>
          <w:rFonts w:asciiTheme="minorHAnsi" w:hAnsiTheme="minorHAnsi"/>
          <w:sz w:val="22"/>
          <w:szCs w:val="22"/>
        </w:rPr>
      </w:pPr>
      <w:r>
        <w:rPr>
          <w:rFonts w:asciiTheme="minorHAnsi" w:hAnsiTheme="minorHAnsi"/>
          <w:sz w:val="22"/>
          <w:szCs w:val="22"/>
        </w:rPr>
        <w:t>March 20</w:t>
      </w:r>
      <w:r w:rsidRPr="00712B84">
        <w:rPr>
          <w:rFonts w:asciiTheme="minorHAnsi" w:hAnsiTheme="minorHAnsi"/>
          <w:sz w:val="22"/>
          <w:szCs w:val="22"/>
        </w:rPr>
        <w:t>th, 2019</w:t>
      </w:r>
    </w:p>
    <w:p w:rsidR="00AE1891" w:rsidRDefault="00AE1891" w:rsidP="00AE1891">
      <w:pPr>
        <w:rPr>
          <w:rFonts w:asciiTheme="minorHAnsi" w:hAnsiTheme="minorHAnsi"/>
          <w:sz w:val="22"/>
          <w:szCs w:val="22"/>
        </w:rPr>
      </w:pPr>
    </w:p>
    <w:p w:rsidR="00AE1891" w:rsidRDefault="00AE1891" w:rsidP="00AE1891">
      <w:pPr>
        <w:rPr>
          <w:rFonts w:asciiTheme="minorHAnsi" w:hAnsiTheme="minorHAnsi"/>
          <w:b/>
          <w:sz w:val="22"/>
          <w:szCs w:val="22"/>
        </w:rPr>
      </w:pPr>
      <w:r>
        <w:rPr>
          <w:rFonts w:asciiTheme="minorHAnsi" w:hAnsiTheme="minorHAnsi"/>
          <w:b/>
          <w:sz w:val="22"/>
          <w:szCs w:val="22"/>
        </w:rPr>
        <w:t>NEWFOUNDLAND SOPRANO ANNA MERCER WINS DEBUT ATLANTIC’S AWARD FOR MUSICAL EXCELLENCE</w:t>
      </w:r>
    </w:p>
    <w:p w:rsidR="00AE1891" w:rsidRDefault="00AE1891" w:rsidP="00AE1891">
      <w:pPr>
        <w:rPr>
          <w:rFonts w:asciiTheme="minorHAnsi" w:hAnsiTheme="minorHAnsi"/>
          <w:b/>
          <w:sz w:val="22"/>
          <w:szCs w:val="22"/>
        </w:rPr>
      </w:pPr>
    </w:p>
    <w:p w:rsidR="00AE1891" w:rsidRDefault="002770C6" w:rsidP="00AE1891">
      <w:pPr>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Halifax NS - </w:t>
      </w:r>
      <w:r w:rsidR="00AE1891" w:rsidRPr="00AE1891">
        <w:rPr>
          <w:rFonts w:asciiTheme="minorHAnsi" w:hAnsiTheme="minorHAnsi" w:cs="Lucida Sans Unicode"/>
          <w:color w:val="000000"/>
          <w:sz w:val="22"/>
          <w:szCs w:val="22"/>
        </w:rPr>
        <w:t xml:space="preserve">Debut Atlantic is pleased to announce that the winner of the 2019 Award for Musical Excellence is </w:t>
      </w:r>
      <w:proofErr w:type="gramStart"/>
      <w:r w:rsidR="00AE1891" w:rsidRPr="00AE1891">
        <w:rPr>
          <w:rFonts w:asciiTheme="minorHAnsi" w:hAnsiTheme="minorHAnsi" w:cs="Lucida Sans Unicode"/>
          <w:color w:val="000000"/>
          <w:sz w:val="22"/>
          <w:szCs w:val="22"/>
        </w:rPr>
        <w:t>17 year old</w:t>
      </w:r>
      <w:proofErr w:type="gramEnd"/>
      <w:r w:rsidR="00AE1891" w:rsidRPr="00AE1891">
        <w:rPr>
          <w:rFonts w:asciiTheme="minorHAnsi" w:hAnsiTheme="minorHAnsi" w:cs="Lucida Sans Unicode"/>
          <w:color w:val="000000"/>
          <w:sz w:val="22"/>
          <w:szCs w:val="22"/>
        </w:rPr>
        <w:t xml:space="preserve"> soprano</w:t>
      </w:r>
      <w:r>
        <w:rPr>
          <w:rFonts w:asciiTheme="minorHAnsi" w:hAnsiTheme="minorHAnsi" w:cs="Lucida Sans Unicode"/>
          <w:color w:val="000000"/>
          <w:sz w:val="22"/>
          <w:szCs w:val="22"/>
        </w:rPr>
        <w:t>,</w:t>
      </w:r>
      <w:r w:rsidR="00AE1891" w:rsidRPr="00AE1891">
        <w:rPr>
          <w:rFonts w:asciiTheme="minorHAnsi" w:hAnsiTheme="minorHAnsi" w:cs="Lucida Sans Unicode"/>
          <w:color w:val="000000"/>
          <w:sz w:val="22"/>
          <w:szCs w:val="22"/>
        </w:rPr>
        <w:t xml:space="preserve"> Anna Mercer from </w:t>
      </w:r>
      <w:proofErr w:type="spellStart"/>
      <w:r w:rsidR="00AE1891">
        <w:rPr>
          <w:rFonts w:asciiTheme="minorHAnsi" w:hAnsiTheme="minorHAnsi" w:cs="Lucida Sans Unicode"/>
          <w:color w:val="000000"/>
          <w:sz w:val="22"/>
          <w:szCs w:val="22"/>
        </w:rPr>
        <w:t>Coleys</w:t>
      </w:r>
      <w:proofErr w:type="spellEnd"/>
      <w:r w:rsidR="00AE1891">
        <w:rPr>
          <w:rFonts w:asciiTheme="minorHAnsi" w:hAnsiTheme="minorHAnsi" w:cs="Lucida Sans Unicode"/>
          <w:color w:val="000000"/>
          <w:sz w:val="22"/>
          <w:szCs w:val="22"/>
        </w:rPr>
        <w:t xml:space="preserve"> Point </w:t>
      </w:r>
      <w:r w:rsidR="00AE1891" w:rsidRPr="00AE1891">
        <w:rPr>
          <w:rFonts w:asciiTheme="minorHAnsi" w:hAnsiTheme="minorHAnsi" w:cs="Lucida Sans Unicode"/>
          <w:color w:val="000000"/>
          <w:sz w:val="22"/>
          <w:szCs w:val="22"/>
        </w:rPr>
        <w:t>NL</w:t>
      </w:r>
      <w:r w:rsidR="00AE1891">
        <w:rPr>
          <w:rFonts w:asciiTheme="minorHAnsi" w:hAnsiTheme="minorHAnsi" w:cs="Lucida Sans Unicode"/>
          <w:color w:val="000000"/>
          <w:sz w:val="22"/>
          <w:szCs w:val="22"/>
        </w:rPr>
        <w:t>.  In addition to the cash prize of $1000, Anna will be a featured artist at the Indian River Festival’</w:t>
      </w:r>
      <w:r w:rsidR="004043D5">
        <w:rPr>
          <w:rFonts w:asciiTheme="minorHAnsi" w:hAnsiTheme="minorHAnsi" w:cs="Lucida Sans Unicode"/>
          <w:color w:val="000000"/>
          <w:sz w:val="22"/>
          <w:szCs w:val="22"/>
        </w:rPr>
        <w:t xml:space="preserve">s Youth Legacy concert </w:t>
      </w:r>
      <w:r w:rsidR="00AE1891">
        <w:rPr>
          <w:rFonts w:asciiTheme="minorHAnsi" w:hAnsiTheme="minorHAnsi" w:cs="Lucida Sans Unicode"/>
          <w:color w:val="000000"/>
          <w:sz w:val="22"/>
          <w:szCs w:val="22"/>
        </w:rPr>
        <w:t xml:space="preserve">on June </w:t>
      </w:r>
      <w:proofErr w:type="gramStart"/>
      <w:r w:rsidR="00AE1891">
        <w:rPr>
          <w:rFonts w:asciiTheme="minorHAnsi" w:hAnsiTheme="minorHAnsi" w:cs="Lucida Sans Unicode"/>
          <w:color w:val="000000"/>
          <w:sz w:val="22"/>
          <w:szCs w:val="22"/>
        </w:rPr>
        <w:t>16</w:t>
      </w:r>
      <w:r w:rsidR="00AE1891" w:rsidRPr="00AE1891">
        <w:rPr>
          <w:rFonts w:asciiTheme="minorHAnsi" w:hAnsiTheme="minorHAnsi" w:cs="Lucida Sans Unicode"/>
          <w:color w:val="000000"/>
          <w:sz w:val="22"/>
          <w:szCs w:val="22"/>
          <w:vertAlign w:val="superscript"/>
        </w:rPr>
        <w:t>th</w:t>
      </w:r>
      <w:proofErr w:type="gramEnd"/>
      <w:r>
        <w:rPr>
          <w:rFonts w:asciiTheme="minorHAnsi" w:hAnsiTheme="minorHAnsi" w:cs="Lucida Sans Unicode"/>
          <w:color w:val="000000"/>
          <w:sz w:val="22"/>
          <w:szCs w:val="22"/>
        </w:rPr>
        <w:t xml:space="preserve">, </w:t>
      </w:r>
      <w:r w:rsidR="00AE1891">
        <w:rPr>
          <w:rFonts w:asciiTheme="minorHAnsi" w:hAnsiTheme="minorHAnsi" w:cs="Lucida Sans Unicode"/>
          <w:color w:val="000000"/>
          <w:sz w:val="22"/>
          <w:szCs w:val="22"/>
        </w:rPr>
        <w:t>2019 at 2pm</w:t>
      </w:r>
      <w:r>
        <w:rPr>
          <w:rFonts w:asciiTheme="minorHAnsi" w:hAnsiTheme="minorHAnsi" w:cs="Lucida Sans Unicode"/>
          <w:color w:val="000000"/>
          <w:sz w:val="22"/>
          <w:szCs w:val="22"/>
        </w:rPr>
        <w:t>,</w:t>
      </w:r>
      <w:r w:rsidR="00AE1891">
        <w:rPr>
          <w:rFonts w:asciiTheme="minorHAnsi" w:hAnsiTheme="minorHAnsi" w:cs="Lucida Sans Unicode"/>
          <w:color w:val="000000"/>
          <w:sz w:val="22"/>
          <w:szCs w:val="22"/>
        </w:rPr>
        <w:t xml:space="preserve"> in the historic St. Mary’s Church, Indian River, PE. </w:t>
      </w:r>
    </w:p>
    <w:p w:rsidR="002770C6" w:rsidRPr="00AE1891" w:rsidRDefault="002770C6" w:rsidP="00AE1891">
      <w:pPr>
        <w:rPr>
          <w:rFonts w:asciiTheme="minorHAnsi" w:hAnsiTheme="minorHAnsi" w:cs="Lucida Sans Unicode"/>
          <w:color w:val="000000"/>
          <w:sz w:val="22"/>
          <w:szCs w:val="22"/>
        </w:rPr>
      </w:pPr>
    </w:p>
    <w:p w:rsidR="00DA348C" w:rsidRDefault="002770C6" w:rsidP="00DA348C">
      <w:pPr>
        <w:rPr>
          <w:rFonts w:ascii="Times New Roman" w:hAnsi="Times New Roman"/>
          <w:lang w:val="en-CA" w:eastAsia="en-CA"/>
        </w:rPr>
      </w:pPr>
      <w:r w:rsidRPr="00AE1891">
        <w:rPr>
          <w:rFonts w:asciiTheme="minorHAnsi" w:hAnsiTheme="minorHAnsi" w:cs="Lucida Sans Unicode"/>
          <w:color w:val="000000"/>
          <w:sz w:val="22"/>
          <w:szCs w:val="22"/>
        </w:rPr>
        <w:t xml:space="preserve">Established in 1999, the Debut Atlantic Award for Musical Excellence </w:t>
      </w:r>
      <w:proofErr w:type="gramStart"/>
      <w:r w:rsidRPr="00AE1891">
        <w:rPr>
          <w:rFonts w:asciiTheme="minorHAnsi" w:hAnsiTheme="minorHAnsi" w:cs="Lucida Sans Unicode"/>
          <w:color w:val="000000"/>
          <w:sz w:val="22"/>
          <w:szCs w:val="22"/>
        </w:rPr>
        <w:t>is awarded</w:t>
      </w:r>
      <w:proofErr w:type="gramEnd"/>
      <w:r w:rsidRPr="00AE1891">
        <w:rPr>
          <w:rFonts w:asciiTheme="minorHAnsi" w:hAnsiTheme="minorHAnsi" w:cs="Lucida Sans Unicode"/>
          <w:color w:val="000000"/>
          <w:sz w:val="22"/>
          <w:szCs w:val="22"/>
        </w:rPr>
        <w:t xml:space="preserve"> annually to an Atlantic Canadian high school music student as chosen by a member of our distinguished alumni. The award recognizes talented youth and </w:t>
      </w:r>
      <w:proofErr w:type="gramStart"/>
      <w:r w:rsidRPr="00AE1891">
        <w:rPr>
          <w:rFonts w:asciiTheme="minorHAnsi" w:hAnsiTheme="minorHAnsi" w:cs="Lucida Sans Unicode"/>
          <w:color w:val="000000"/>
          <w:sz w:val="22"/>
          <w:szCs w:val="22"/>
        </w:rPr>
        <w:t>is designed</w:t>
      </w:r>
      <w:proofErr w:type="gramEnd"/>
      <w:r w:rsidRPr="00AE1891">
        <w:rPr>
          <w:rFonts w:asciiTheme="minorHAnsi" w:hAnsiTheme="minorHAnsi" w:cs="Lucida Sans Unicode"/>
          <w:color w:val="000000"/>
          <w:sz w:val="22"/>
          <w:szCs w:val="22"/>
        </w:rPr>
        <w:t xml:space="preserve"> to support and encourage the development of young musicians in Atlantic Canada. The Award consists of a $1,000 cash prize and a</w:t>
      </w:r>
      <w:r w:rsidR="004043D5">
        <w:rPr>
          <w:rFonts w:asciiTheme="minorHAnsi" w:hAnsiTheme="minorHAnsi" w:cs="Lucida Sans Unicode"/>
          <w:color w:val="000000"/>
          <w:sz w:val="22"/>
          <w:szCs w:val="22"/>
        </w:rPr>
        <w:t xml:space="preserve"> featured performance, </w:t>
      </w:r>
      <w:r>
        <w:rPr>
          <w:rFonts w:asciiTheme="minorHAnsi" w:hAnsiTheme="minorHAnsi" w:cs="Lucida Sans Unicode"/>
          <w:color w:val="000000"/>
          <w:sz w:val="22"/>
          <w:szCs w:val="22"/>
        </w:rPr>
        <w:t>as well as mentorship opportunit</w:t>
      </w:r>
      <w:r w:rsidR="004043D5">
        <w:rPr>
          <w:rFonts w:asciiTheme="minorHAnsi" w:hAnsiTheme="minorHAnsi" w:cs="Lucida Sans Unicode"/>
          <w:color w:val="000000"/>
          <w:sz w:val="22"/>
          <w:szCs w:val="22"/>
        </w:rPr>
        <w:t>ies with a Debut Atlantic artist or alum</w:t>
      </w:r>
      <w:r>
        <w:rPr>
          <w:rFonts w:asciiTheme="minorHAnsi" w:hAnsiTheme="minorHAnsi" w:cs="Lucida Sans Unicode"/>
          <w:color w:val="000000"/>
          <w:sz w:val="22"/>
          <w:szCs w:val="22"/>
        </w:rPr>
        <w:t xml:space="preserve">. </w:t>
      </w:r>
      <w:r w:rsidR="004043D5">
        <w:rPr>
          <w:rFonts w:asciiTheme="minorHAnsi" w:hAnsiTheme="minorHAnsi" w:cs="Lucida Sans Unicode"/>
          <w:color w:val="000000"/>
          <w:sz w:val="22"/>
          <w:szCs w:val="22"/>
        </w:rPr>
        <w:t>This year’s</w:t>
      </w:r>
      <w:r w:rsidR="00DA348C">
        <w:rPr>
          <w:rFonts w:asciiTheme="minorHAnsi" w:hAnsiTheme="minorHAnsi" w:cs="Lucida Sans Unicode"/>
          <w:color w:val="000000"/>
          <w:sz w:val="22"/>
          <w:szCs w:val="22"/>
        </w:rPr>
        <w:t xml:space="preserve"> juror praised Anna’s performance, saying, </w:t>
      </w:r>
      <w:r w:rsidR="00DA348C" w:rsidRPr="00DA348C">
        <w:rPr>
          <w:rFonts w:asciiTheme="minorHAnsi" w:hAnsiTheme="minorHAnsi"/>
          <w:sz w:val="22"/>
          <w:szCs w:val="22"/>
        </w:rPr>
        <w:t>"It is a voice you want to hear more of</w:t>
      </w:r>
      <w:r w:rsidR="004043D5">
        <w:rPr>
          <w:rFonts w:asciiTheme="minorHAnsi" w:hAnsiTheme="minorHAnsi"/>
          <w:sz w:val="22"/>
          <w:szCs w:val="22"/>
        </w:rPr>
        <w:t>,</w:t>
      </w:r>
      <w:r w:rsidR="00DA348C" w:rsidRPr="00DA348C">
        <w:rPr>
          <w:rFonts w:asciiTheme="minorHAnsi" w:hAnsiTheme="minorHAnsi"/>
          <w:sz w:val="22"/>
          <w:szCs w:val="22"/>
        </w:rPr>
        <w:t xml:space="preserve"> and certainly the applicant that I'd most want to hear in a recital tonight; her passion and diligence shine through in every note she sings."</w:t>
      </w:r>
    </w:p>
    <w:p w:rsidR="00DA348C" w:rsidRDefault="00D23067" w:rsidP="00DA348C">
      <w:pPr>
        <w:rPr>
          <w:rFonts w:asciiTheme="minorHAnsi" w:hAnsiTheme="minorHAnsi" w:cs="Lucida Sans Unicode"/>
          <w:color w:val="000000"/>
          <w:sz w:val="22"/>
          <w:szCs w:val="22"/>
        </w:rPr>
      </w:pPr>
      <w:r>
        <w:rPr>
          <w:rFonts w:asciiTheme="minorHAnsi" w:hAnsiTheme="minorHAnsi" w:cs="Lucida Sans Unicode"/>
          <w:color w:val="000000"/>
          <w:sz w:val="22"/>
          <w:szCs w:val="22"/>
        </w:rPr>
        <w:t xml:space="preserve">  </w:t>
      </w:r>
    </w:p>
    <w:p w:rsidR="00AE1891" w:rsidRPr="00DA348C" w:rsidRDefault="00AE1891" w:rsidP="00DA348C">
      <w:pPr>
        <w:rPr>
          <w:rFonts w:asciiTheme="minorHAnsi" w:hAnsiTheme="minorHAnsi" w:cs="Lucida Sans Unicode"/>
          <w:color w:val="000000"/>
          <w:sz w:val="22"/>
          <w:szCs w:val="22"/>
        </w:rPr>
      </w:pPr>
      <w:proofErr w:type="gramStart"/>
      <w:r w:rsidRPr="00AE1891">
        <w:rPr>
          <w:rFonts w:asciiTheme="minorHAnsi" w:hAnsiTheme="minorHAnsi" w:cs="Lucida Sans"/>
          <w:sz w:val="22"/>
          <w:szCs w:val="22"/>
        </w:rPr>
        <w:t>Anna Mercer grew up in a musical family, and has been making music her whole life.</w:t>
      </w:r>
      <w:proofErr w:type="gramEnd"/>
      <w:r w:rsidRPr="00AE1891">
        <w:rPr>
          <w:rFonts w:asciiTheme="minorHAnsi" w:hAnsiTheme="minorHAnsi" w:cs="Lucida Sans"/>
          <w:sz w:val="22"/>
          <w:szCs w:val="22"/>
        </w:rPr>
        <w:t xml:space="preserve"> She has studied with COC soprano</w:t>
      </w:r>
      <w:r w:rsidR="002770C6">
        <w:rPr>
          <w:rFonts w:asciiTheme="minorHAnsi" w:hAnsiTheme="minorHAnsi" w:cs="Lucida Sans"/>
          <w:sz w:val="22"/>
          <w:szCs w:val="22"/>
        </w:rPr>
        <w:t>,</w:t>
      </w:r>
      <w:r w:rsidRPr="00AE1891">
        <w:rPr>
          <w:rFonts w:asciiTheme="minorHAnsi" w:hAnsiTheme="minorHAnsi" w:cs="Lucida Sans"/>
          <w:sz w:val="22"/>
          <w:szCs w:val="22"/>
        </w:rPr>
        <w:t xml:space="preserve"> Sonya Gosse since 2014, and in both 2017 and </w:t>
      </w:r>
      <w:proofErr w:type="gramStart"/>
      <w:r w:rsidRPr="00AE1891">
        <w:rPr>
          <w:rFonts w:asciiTheme="minorHAnsi" w:hAnsiTheme="minorHAnsi" w:cs="Lucida Sans"/>
          <w:sz w:val="22"/>
          <w:szCs w:val="22"/>
        </w:rPr>
        <w:t>2018</w:t>
      </w:r>
      <w:proofErr w:type="gramEnd"/>
      <w:r w:rsidRPr="00AE1891">
        <w:rPr>
          <w:rFonts w:asciiTheme="minorHAnsi" w:hAnsiTheme="minorHAnsi" w:cs="Lucida Sans"/>
          <w:sz w:val="22"/>
          <w:szCs w:val="22"/>
        </w:rPr>
        <w:t xml:space="preserve"> she attended the Vocal Technique Workshop where she studied with Wendy Nielsen. She has performed in numerous master classes and recitals at Memorial University’s School of Music and has been attending MUN’s Song Academy program since 2015. </w:t>
      </w:r>
    </w:p>
    <w:p w:rsidR="00AE1891" w:rsidRPr="00AE1891" w:rsidRDefault="00AE1891" w:rsidP="00AE1891">
      <w:pPr>
        <w:spacing w:before="100" w:beforeAutospacing="1" w:after="100" w:afterAutospacing="1"/>
        <w:rPr>
          <w:rFonts w:asciiTheme="minorHAnsi" w:hAnsiTheme="minorHAnsi" w:cs="Lucida Sans"/>
          <w:sz w:val="22"/>
          <w:szCs w:val="22"/>
        </w:rPr>
      </w:pPr>
      <w:r w:rsidRPr="00AE1891">
        <w:rPr>
          <w:rFonts w:asciiTheme="minorHAnsi" w:hAnsiTheme="minorHAnsi" w:cs="Lucida Sans"/>
          <w:sz w:val="22"/>
          <w:szCs w:val="22"/>
        </w:rPr>
        <w:t xml:space="preserve">Along with being an accomplished soprano, Anna is an active choral conductor. She founded and conducts the Storm Jib youth choir. This choir works exclusively on authentic NL folk music and the music of Indigenous people of the region. Anna </w:t>
      </w:r>
      <w:proofErr w:type="gramStart"/>
      <w:r w:rsidRPr="00AE1891">
        <w:rPr>
          <w:rFonts w:asciiTheme="minorHAnsi" w:hAnsiTheme="minorHAnsi" w:cs="Lucida Sans"/>
          <w:sz w:val="22"/>
          <w:szCs w:val="22"/>
        </w:rPr>
        <w:t xml:space="preserve">has been recognized and supported by the </w:t>
      </w:r>
      <w:proofErr w:type="spellStart"/>
      <w:r w:rsidRPr="00AE1891">
        <w:rPr>
          <w:rFonts w:asciiTheme="minorHAnsi" w:hAnsiTheme="minorHAnsi" w:cs="Lucida Sans"/>
          <w:i/>
          <w:iCs/>
          <w:sz w:val="22"/>
          <w:szCs w:val="22"/>
        </w:rPr>
        <w:t>Bruneau</w:t>
      </w:r>
      <w:proofErr w:type="spellEnd"/>
      <w:r w:rsidRPr="00AE1891">
        <w:rPr>
          <w:rFonts w:asciiTheme="minorHAnsi" w:hAnsiTheme="minorHAnsi" w:cs="Lucida Sans"/>
          <w:i/>
          <w:iCs/>
          <w:sz w:val="22"/>
          <w:szCs w:val="22"/>
        </w:rPr>
        <w:t xml:space="preserve"> Centre for Excellence in Choral Music</w:t>
      </w:r>
      <w:r w:rsidRPr="00AE1891">
        <w:rPr>
          <w:rFonts w:asciiTheme="minorHAnsi" w:hAnsiTheme="minorHAnsi" w:cs="Lucida Sans"/>
          <w:sz w:val="22"/>
          <w:szCs w:val="22"/>
        </w:rPr>
        <w:t xml:space="preserve"> for her work with Storm Jib</w:t>
      </w:r>
      <w:proofErr w:type="gramEnd"/>
      <w:r w:rsidRPr="00AE1891">
        <w:rPr>
          <w:rFonts w:asciiTheme="minorHAnsi" w:hAnsiTheme="minorHAnsi" w:cs="Lucida Sans"/>
          <w:sz w:val="22"/>
          <w:szCs w:val="22"/>
        </w:rPr>
        <w:t xml:space="preserve">. Anna </w:t>
      </w:r>
      <w:proofErr w:type="gramStart"/>
      <w:r w:rsidRPr="00AE1891">
        <w:rPr>
          <w:rFonts w:asciiTheme="minorHAnsi" w:hAnsiTheme="minorHAnsi" w:cs="Lucida Sans"/>
          <w:sz w:val="22"/>
          <w:szCs w:val="22"/>
        </w:rPr>
        <w:t>is mentored</w:t>
      </w:r>
      <w:proofErr w:type="gramEnd"/>
      <w:r w:rsidRPr="00AE1891">
        <w:rPr>
          <w:rFonts w:asciiTheme="minorHAnsi" w:hAnsiTheme="minorHAnsi" w:cs="Lucida Sans"/>
          <w:sz w:val="22"/>
          <w:szCs w:val="22"/>
        </w:rPr>
        <w:t xml:space="preserve"> by renowned choral conductor, Kellie Walsh and is a choral apprentice with the </w:t>
      </w:r>
      <w:proofErr w:type="spellStart"/>
      <w:r w:rsidRPr="00AE1891">
        <w:rPr>
          <w:rFonts w:asciiTheme="minorHAnsi" w:hAnsiTheme="minorHAnsi" w:cs="Lucida Sans"/>
          <w:sz w:val="22"/>
          <w:szCs w:val="22"/>
        </w:rPr>
        <w:t>Shallaway</w:t>
      </w:r>
      <w:proofErr w:type="spellEnd"/>
      <w:r w:rsidRPr="00AE1891">
        <w:rPr>
          <w:rFonts w:asciiTheme="minorHAnsi" w:hAnsiTheme="minorHAnsi" w:cs="Lucida Sans"/>
          <w:sz w:val="22"/>
          <w:szCs w:val="22"/>
        </w:rPr>
        <w:t xml:space="preserve"> Choir. Anna is currently a finalist for the prestigious TD Scholarship</w:t>
      </w:r>
      <w:r w:rsidR="00DA348C">
        <w:rPr>
          <w:rFonts w:asciiTheme="minorHAnsi" w:hAnsiTheme="minorHAnsi" w:cs="Lucida Sans"/>
          <w:sz w:val="22"/>
          <w:szCs w:val="22"/>
        </w:rPr>
        <w:t xml:space="preserve"> 2018.19</w:t>
      </w:r>
      <w:r w:rsidRPr="00AE1891">
        <w:rPr>
          <w:rFonts w:asciiTheme="minorHAnsi" w:hAnsiTheme="minorHAnsi" w:cs="Lucida Sans"/>
          <w:sz w:val="22"/>
          <w:szCs w:val="22"/>
        </w:rPr>
        <w:t xml:space="preserve"> for her work with Storm Jib and other musical work in her community.  </w:t>
      </w:r>
    </w:p>
    <w:p w:rsidR="00AE1891" w:rsidRPr="00AE1891" w:rsidRDefault="00AE1891" w:rsidP="004043D5">
      <w:pPr>
        <w:spacing w:before="100" w:beforeAutospacing="1" w:after="100" w:afterAutospacing="1"/>
        <w:rPr>
          <w:rFonts w:asciiTheme="minorHAnsi" w:hAnsiTheme="minorHAnsi" w:cs="Lucida Sans"/>
          <w:sz w:val="22"/>
          <w:szCs w:val="22"/>
        </w:rPr>
      </w:pPr>
      <w:r w:rsidRPr="00AE1891">
        <w:rPr>
          <w:rFonts w:asciiTheme="minorHAnsi" w:hAnsiTheme="minorHAnsi" w:cs="Lucida Sans"/>
          <w:sz w:val="22"/>
          <w:szCs w:val="22"/>
        </w:rPr>
        <w:t xml:space="preserve">Anna has been the recipient of many awards, scholarship and bursaries for her musical work. She won the Kiwanis Jr. Rose Bowl in 2015 and 2017. In </w:t>
      </w:r>
      <w:proofErr w:type="gramStart"/>
      <w:r w:rsidRPr="00AE1891">
        <w:rPr>
          <w:rFonts w:asciiTheme="minorHAnsi" w:hAnsiTheme="minorHAnsi" w:cs="Lucida Sans"/>
          <w:sz w:val="22"/>
          <w:szCs w:val="22"/>
        </w:rPr>
        <w:t>2018</w:t>
      </w:r>
      <w:proofErr w:type="gramEnd"/>
      <w:r w:rsidRPr="00AE1891">
        <w:rPr>
          <w:rFonts w:asciiTheme="minorHAnsi" w:hAnsiTheme="minorHAnsi" w:cs="Lucida Sans"/>
          <w:sz w:val="22"/>
          <w:szCs w:val="22"/>
        </w:rPr>
        <w:t xml:space="preserve"> she won the Senior Vocal Rose Bowl, the Provincial Music Festival and competed in the National Music Festival in Sackville. </w:t>
      </w:r>
      <w:r w:rsidR="004043D5">
        <w:rPr>
          <w:rFonts w:asciiTheme="minorHAnsi" w:hAnsiTheme="minorHAnsi" w:cs="Lucida Sans"/>
          <w:sz w:val="22"/>
          <w:szCs w:val="22"/>
        </w:rPr>
        <w:t>She is the first ever voice recipient of Debut Atlantic</w:t>
      </w:r>
      <w:r w:rsidR="005E1D66">
        <w:rPr>
          <w:rFonts w:asciiTheme="minorHAnsi" w:hAnsiTheme="minorHAnsi" w:cs="Lucida Sans"/>
          <w:sz w:val="22"/>
          <w:szCs w:val="22"/>
        </w:rPr>
        <w:t>’s A</w:t>
      </w:r>
      <w:r w:rsidR="004043D5">
        <w:rPr>
          <w:rFonts w:asciiTheme="minorHAnsi" w:hAnsiTheme="minorHAnsi" w:cs="Lucida Sans"/>
          <w:sz w:val="22"/>
          <w:szCs w:val="22"/>
        </w:rPr>
        <w:t>ward</w:t>
      </w:r>
      <w:r w:rsidR="005E1D66">
        <w:rPr>
          <w:rFonts w:asciiTheme="minorHAnsi" w:hAnsiTheme="minorHAnsi" w:cs="Lucida Sans"/>
          <w:sz w:val="22"/>
          <w:szCs w:val="22"/>
        </w:rPr>
        <w:t xml:space="preserve"> for Musical Excellence</w:t>
      </w:r>
      <w:r w:rsidR="004043D5">
        <w:rPr>
          <w:rFonts w:asciiTheme="minorHAnsi" w:hAnsiTheme="minorHAnsi" w:cs="Lucida Sans"/>
          <w:sz w:val="22"/>
          <w:szCs w:val="22"/>
        </w:rPr>
        <w:t>.</w:t>
      </w:r>
    </w:p>
    <w:p w:rsidR="00AE1891" w:rsidRPr="00AE1891" w:rsidRDefault="00AE1891" w:rsidP="00AE1891">
      <w:pPr>
        <w:spacing w:before="100" w:beforeAutospacing="1" w:after="100" w:afterAutospacing="1"/>
        <w:rPr>
          <w:rFonts w:asciiTheme="minorHAnsi" w:hAnsiTheme="minorHAnsi" w:cs="Lucida Sans"/>
          <w:sz w:val="22"/>
          <w:szCs w:val="22"/>
        </w:rPr>
      </w:pPr>
      <w:r w:rsidRPr="00AE1891">
        <w:rPr>
          <w:rFonts w:asciiTheme="minorHAnsi" w:hAnsiTheme="minorHAnsi" w:cs="Lucida Sans"/>
          <w:sz w:val="22"/>
          <w:szCs w:val="22"/>
        </w:rPr>
        <w:t xml:space="preserve">Anna </w:t>
      </w:r>
      <w:r w:rsidR="00DA348C">
        <w:rPr>
          <w:rFonts w:asciiTheme="minorHAnsi" w:hAnsiTheme="minorHAnsi" w:cs="Lucida Sans"/>
          <w:sz w:val="22"/>
          <w:szCs w:val="22"/>
        </w:rPr>
        <w:t xml:space="preserve">is currently a student at Ascension Collegiate and </w:t>
      </w:r>
      <w:r w:rsidRPr="00AE1891">
        <w:rPr>
          <w:rFonts w:asciiTheme="minorHAnsi" w:hAnsiTheme="minorHAnsi" w:cs="Lucida Sans"/>
          <w:sz w:val="22"/>
          <w:szCs w:val="22"/>
        </w:rPr>
        <w:t>will be starting her university music studies in vocal performance in September 2019 and looks forward to a lifetime of music making. </w:t>
      </w:r>
      <w:r w:rsidR="00DA348C">
        <w:rPr>
          <w:rFonts w:asciiTheme="minorHAnsi" w:hAnsiTheme="minorHAnsi" w:cs="Lucida Sans"/>
          <w:sz w:val="22"/>
          <w:szCs w:val="22"/>
        </w:rPr>
        <w:t xml:space="preserve"> </w:t>
      </w:r>
    </w:p>
    <w:p w:rsidR="002770C6" w:rsidRDefault="00AE1891" w:rsidP="002770C6">
      <w:pPr>
        <w:rPr>
          <w:rFonts w:asciiTheme="minorHAnsi" w:hAnsiTheme="minorHAnsi"/>
          <w:sz w:val="22"/>
          <w:szCs w:val="22"/>
        </w:rPr>
      </w:pPr>
      <w:r w:rsidRPr="00AE1891">
        <w:rPr>
          <w:rFonts w:asciiTheme="minorHAnsi" w:hAnsiTheme="minorHAnsi" w:cs="Lucida Sans Unicode"/>
          <w:color w:val="000000"/>
          <w:sz w:val="22"/>
          <w:szCs w:val="22"/>
        </w:rPr>
        <w:t>Congratulations Anna!</w:t>
      </w:r>
      <w:r w:rsidR="002770C6" w:rsidRPr="002770C6">
        <w:rPr>
          <w:rFonts w:asciiTheme="minorHAnsi" w:hAnsiTheme="minorHAnsi"/>
          <w:sz w:val="22"/>
          <w:szCs w:val="22"/>
        </w:rPr>
        <w:t xml:space="preserve"> </w:t>
      </w:r>
    </w:p>
    <w:p w:rsidR="00D23067" w:rsidRDefault="00D23067" w:rsidP="002770C6">
      <w:pPr>
        <w:rPr>
          <w:rFonts w:asciiTheme="minorHAnsi" w:hAnsiTheme="minorHAnsi"/>
          <w:sz w:val="22"/>
          <w:szCs w:val="22"/>
        </w:rPr>
      </w:pPr>
    </w:p>
    <w:p w:rsidR="00D23067" w:rsidRPr="00712B84" w:rsidRDefault="00D23067" w:rsidP="00D23067">
      <w:pPr>
        <w:rPr>
          <w:rFonts w:asciiTheme="minorHAnsi" w:hAnsiTheme="minorHAnsi"/>
          <w:sz w:val="22"/>
          <w:szCs w:val="22"/>
        </w:rPr>
      </w:pPr>
      <w:r w:rsidRPr="00712B84">
        <w:rPr>
          <w:rFonts w:asciiTheme="minorHAnsi" w:hAnsiTheme="minorHAnsi"/>
          <w:sz w:val="22"/>
          <w:szCs w:val="22"/>
        </w:rPr>
        <w:t xml:space="preserve">Debut Atlantic wishes to recognize the partners and sponsors that come together to bring its artists to the region in communities and venues of all sizes. Touring these artists would not be possible without the generous support of sustaining partners including the Canada Council for the Arts, Arts Nova Scotia </w:t>
      </w:r>
      <w:r w:rsidRPr="00712B84">
        <w:rPr>
          <w:rFonts w:asciiTheme="minorHAnsi" w:hAnsiTheme="minorHAnsi"/>
          <w:sz w:val="22"/>
          <w:szCs w:val="22"/>
        </w:rPr>
        <w:lastRenderedPageBreak/>
        <w:t xml:space="preserve">and the Province of New Brunswick. Debut would also like to thank its educational partner the Nova Scotia Department of Education and its season partners including the Halifax Regional Municipality, The Lloyd </w:t>
      </w:r>
      <w:proofErr w:type="spellStart"/>
      <w:r w:rsidRPr="00712B84">
        <w:rPr>
          <w:rFonts w:asciiTheme="minorHAnsi" w:hAnsiTheme="minorHAnsi"/>
          <w:sz w:val="22"/>
          <w:szCs w:val="22"/>
        </w:rPr>
        <w:t>Carr</w:t>
      </w:r>
      <w:proofErr w:type="spellEnd"/>
      <w:r w:rsidRPr="00712B84">
        <w:rPr>
          <w:rFonts w:asciiTheme="minorHAnsi" w:hAnsiTheme="minorHAnsi"/>
          <w:sz w:val="22"/>
          <w:szCs w:val="22"/>
        </w:rPr>
        <w:t>-Harris Foundation, The C</w:t>
      </w:r>
      <w:r w:rsidR="004043D5">
        <w:rPr>
          <w:rFonts w:asciiTheme="minorHAnsi" w:hAnsiTheme="minorHAnsi"/>
          <w:sz w:val="22"/>
          <w:szCs w:val="22"/>
        </w:rPr>
        <w:t>raig Foundation, Pink Larkin,</w:t>
      </w:r>
      <w:r w:rsidRPr="00712B84">
        <w:rPr>
          <w:rFonts w:asciiTheme="minorHAnsi" w:hAnsiTheme="minorHAnsi"/>
          <w:sz w:val="22"/>
          <w:szCs w:val="22"/>
        </w:rPr>
        <w:t xml:space="preserve"> </w:t>
      </w:r>
      <w:proofErr w:type="spellStart"/>
      <w:r w:rsidR="004043D5">
        <w:rPr>
          <w:rFonts w:asciiTheme="minorHAnsi" w:hAnsiTheme="minorHAnsi"/>
          <w:sz w:val="22"/>
          <w:szCs w:val="22"/>
        </w:rPr>
        <w:t>InnVest</w:t>
      </w:r>
      <w:proofErr w:type="spellEnd"/>
      <w:r w:rsidR="004043D5">
        <w:rPr>
          <w:rFonts w:asciiTheme="minorHAnsi" w:hAnsiTheme="minorHAnsi"/>
          <w:sz w:val="22"/>
          <w:szCs w:val="22"/>
        </w:rPr>
        <w:t xml:space="preserve"> Hotels</w:t>
      </w:r>
      <w:r w:rsidRPr="00712B84">
        <w:rPr>
          <w:rFonts w:asciiTheme="minorHAnsi" w:hAnsiTheme="minorHAnsi"/>
          <w:sz w:val="22"/>
          <w:szCs w:val="22"/>
        </w:rPr>
        <w:t xml:space="preserve"> (Comfort Inn) and Strategic Arts Management. </w:t>
      </w:r>
    </w:p>
    <w:p w:rsidR="00D23067" w:rsidRDefault="00D23067" w:rsidP="002770C6">
      <w:pPr>
        <w:rPr>
          <w:rFonts w:asciiTheme="minorHAnsi" w:hAnsiTheme="minorHAnsi"/>
          <w:sz w:val="22"/>
          <w:szCs w:val="22"/>
        </w:rPr>
      </w:pPr>
    </w:p>
    <w:p w:rsidR="002770C6" w:rsidRDefault="002770C6" w:rsidP="002770C6">
      <w:pPr>
        <w:rPr>
          <w:rFonts w:asciiTheme="minorHAnsi" w:hAnsiTheme="minorHAnsi"/>
          <w:sz w:val="22"/>
          <w:szCs w:val="22"/>
        </w:rPr>
      </w:pPr>
    </w:p>
    <w:p w:rsidR="002770C6" w:rsidRPr="00712B84" w:rsidRDefault="002770C6" w:rsidP="002770C6">
      <w:pPr>
        <w:rPr>
          <w:rFonts w:asciiTheme="minorHAnsi" w:hAnsiTheme="minorHAnsi"/>
          <w:sz w:val="22"/>
          <w:szCs w:val="22"/>
        </w:rPr>
      </w:pPr>
      <w:r w:rsidRPr="00712B84">
        <w:rPr>
          <w:rFonts w:asciiTheme="minorHAnsi" w:hAnsiTheme="minorHAnsi"/>
          <w:sz w:val="22"/>
          <w:szCs w:val="22"/>
        </w:rPr>
        <w:t xml:space="preserve">One of the most respected music touring organizations in the country, </w:t>
      </w:r>
      <w:r w:rsidRPr="00712B84">
        <w:rPr>
          <w:rFonts w:asciiTheme="minorHAnsi" w:hAnsiTheme="minorHAnsi"/>
          <w:b/>
          <w:sz w:val="22"/>
          <w:szCs w:val="22"/>
        </w:rPr>
        <w:t>Debut Atlantic’s</w:t>
      </w:r>
      <w:r w:rsidRPr="00712B84">
        <w:rPr>
          <w:rFonts w:asciiTheme="minorHAnsi" w:hAnsiTheme="minorHAnsi"/>
          <w:sz w:val="22"/>
          <w:szCs w:val="22"/>
        </w:rPr>
        <w:t xml:space="preserve"> first season in 1979 featured then-emerging and still-unknown artists, pianist Jon Kimura Parker, tenor Ben Heppner, and Canada’s Baroque orchestra </w:t>
      </w:r>
      <w:proofErr w:type="spellStart"/>
      <w:r w:rsidRPr="00712B84">
        <w:rPr>
          <w:rFonts w:asciiTheme="minorHAnsi" w:hAnsiTheme="minorHAnsi"/>
          <w:sz w:val="22"/>
          <w:szCs w:val="22"/>
        </w:rPr>
        <w:t>Tafelmusik</w:t>
      </w:r>
      <w:proofErr w:type="spellEnd"/>
      <w:r w:rsidRPr="00712B84">
        <w:rPr>
          <w:rFonts w:asciiTheme="minorHAnsi" w:hAnsiTheme="minorHAnsi"/>
          <w:sz w:val="22"/>
          <w:szCs w:val="22"/>
        </w:rPr>
        <w:t>.</w:t>
      </w:r>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r w:rsidRPr="00712B84">
        <w:rPr>
          <w:rFonts w:asciiTheme="minorHAnsi" w:hAnsiTheme="minorHAnsi"/>
          <w:sz w:val="22"/>
          <w:szCs w:val="22"/>
        </w:rPr>
        <w:t xml:space="preserve">Full details on Debut Atlantic’s concert seasons and education programs </w:t>
      </w:r>
      <w:proofErr w:type="gramStart"/>
      <w:r w:rsidRPr="00712B84">
        <w:rPr>
          <w:rFonts w:asciiTheme="minorHAnsi" w:hAnsiTheme="minorHAnsi"/>
          <w:sz w:val="22"/>
          <w:szCs w:val="22"/>
        </w:rPr>
        <w:t>can be found</w:t>
      </w:r>
      <w:proofErr w:type="gramEnd"/>
      <w:r w:rsidRPr="00712B84">
        <w:rPr>
          <w:rFonts w:asciiTheme="minorHAnsi" w:hAnsiTheme="minorHAnsi"/>
          <w:sz w:val="22"/>
          <w:szCs w:val="22"/>
        </w:rPr>
        <w:t xml:space="preserve"> at </w:t>
      </w:r>
      <w:hyperlink r:id="rId5" w:history="1">
        <w:r w:rsidRPr="00712B84">
          <w:rPr>
            <w:rStyle w:val="Hyperlink"/>
            <w:rFonts w:asciiTheme="minorHAnsi" w:hAnsiTheme="minorHAnsi"/>
            <w:sz w:val="22"/>
            <w:szCs w:val="22"/>
          </w:rPr>
          <w:t>www.debutatlantic.ca</w:t>
        </w:r>
      </w:hyperlink>
    </w:p>
    <w:p w:rsidR="00AE1891"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r w:rsidRPr="00712B84">
        <w:rPr>
          <w:rFonts w:asciiTheme="minorHAnsi" w:hAnsiTheme="minorHAnsi"/>
          <w:sz w:val="22"/>
          <w:szCs w:val="22"/>
        </w:rPr>
        <w:t>-30-</w:t>
      </w:r>
    </w:p>
    <w:p w:rsidR="00AE1891" w:rsidRDefault="00AE1891" w:rsidP="00AE1891">
      <w:pPr>
        <w:rPr>
          <w:rFonts w:asciiTheme="minorHAnsi" w:hAnsiTheme="minorHAnsi"/>
          <w:b/>
          <w:sz w:val="22"/>
          <w:szCs w:val="22"/>
        </w:rPr>
      </w:pPr>
    </w:p>
    <w:p w:rsidR="00AE1891" w:rsidRPr="00712B84" w:rsidRDefault="00AE1891" w:rsidP="00AE1891">
      <w:pPr>
        <w:rPr>
          <w:rFonts w:asciiTheme="minorHAnsi" w:hAnsiTheme="minorHAnsi"/>
          <w:b/>
          <w:sz w:val="22"/>
          <w:szCs w:val="22"/>
        </w:rPr>
      </w:pPr>
    </w:p>
    <w:p w:rsidR="00AE1891" w:rsidRPr="00712B84" w:rsidRDefault="00AE1891" w:rsidP="00AE1891">
      <w:pPr>
        <w:rPr>
          <w:rFonts w:asciiTheme="minorHAnsi" w:hAnsiTheme="minorHAnsi"/>
          <w:b/>
          <w:sz w:val="22"/>
          <w:szCs w:val="22"/>
        </w:rPr>
      </w:pPr>
      <w:r w:rsidRPr="00712B84">
        <w:rPr>
          <w:rFonts w:asciiTheme="minorHAnsi" w:hAnsiTheme="minorHAnsi"/>
          <w:b/>
          <w:sz w:val="22"/>
          <w:szCs w:val="22"/>
        </w:rPr>
        <w:t>For further information, please contact:</w:t>
      </w:r>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r w:rsidRPr="00712B84">
        <w:rPr>
          <w:rFonts w:asciiTheme="minorHAnsi" w:hAnsiTheme="minorHAnsi"/>
          <w:sz w:val="22"/>
          <w:szCs w:val="22"/>
        </w:rPr>
        <w:t>Erin Sparks - Executive Director or</w:t>
      </w:r>
    </w:p>
    <w:p w:rsidR="00AE1891" w:rsidRPr="00712B84" w:rsidRDefault="00AE1891" w:rsidP="00AE1891">
      <w:pPr>
        <w:rPr>
          <w:rFonts w:asciiTheme="minorHAnsi" w:hAnsiTheme="minorHAnsi"/>
          <w:sz w:val="22"/>
          <w:szCs w:val="22"/>
        </w:rPr>
      </w:pPr>
      <w:r w:rsidRPr="00712B84">
        <w:rPr>
          <w:rFonts w:asciiTheme="minorHAnsi" w:hAnsiTheme="minorHAnsi"/>
          <w:sz w:val="22"/>
          <w:szCs w:val="22"/>
        </w:rPr>
        <w:t>Debut Atlantic</w:t>
      </w:r>
    </w:p>
    <w:p w:rsidR="00AE1891" w:rsidRPr="00712B84" w:rsidRDefault="00AE1891" w:rsidP="00AE1891">
      <w:pPr>
        <w:rPr>
          <w:rFonts w:asciiTheme="minorHAnsi" w:hAnsiTheme="minorHAnsi"/>
          <w:sz w:val="22"/>
          <w:szCs w:val="22"/>
        </w:rPr>
      </w:pPr>
      <w:r w:rsidRPr="00712B84">
        <w:rPr>
          <w:rFonts w:asciiTheme="minorHAnsi" w:hAnsiTheme="minorHAnsi"/>
          <w:sz w:val="22"/>
          <w:szCs w:val="22"/>
        </w:rPr>
        <w:t>902.429.6812</w:t>
      </w:r>
    </w:p>
    <w:p w:rsidR="00AE1891" w:rsidRPr="00712B84" w:rsidRDefault="00AE1891" w:rsidP="00AE1891">
      <w:pPr>
        <w:rPr>
          <w:rFonts w:asciiTheme="minorHAnsi" w:hAnsiTheme="minorHAnsi"/>
          <w:sz w:val="22"/>
          <w:szCs w:val="22"/>
        </w:rPr>
      </w:pPr>
      <w:hyperlink r:id="rId6" w:history="1">
        <w:r w:rsidRPr="00712B84">
          <w:rPr>
            <w:rStyle w:val="Hyperlink"/>
            <w:rFonts w:asciiTheme="minorHAnsi" w:hAnsiTheme="minorHAnsi"/>
            <w:sz w:val="22"/>
            <w:szCs w:val="22"/>
          </w:rPr>
          <w:t>erin@debutatlantic.ca</w:t>
        </w:r>
      </w:hyperlink>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p>
    <w:p w:rsidR="00AE1891" w:rsidRPr="00712B84" w:rsidRDefault="00AE1891" w:rsidP="00AE1891">
      <w:pPr>
        <w:rPr>
          <w:rFonts w:asciiTheme="minorHAnsi" w:hAnsiTheme="minorHAnsi"/>
          <w:sz w:val="22"/>
          <w:szCs w:val="22"/>
        </w:rPr>
      </w:pPr>
    </w:p>
    <w:p w:rsidR="00AE1891" w:rsidRDefault="00AE1891" w:rsidP="00AE1891"/>
    <w:p w:rsidR="002475AD" w:rsidRDefault="002475AD"/>
    <w:sectPr w:rsidR="002475AD" w:rsidSect="00DA2904">
      <w:pgSz w:w="12240" w:h="15840" w:code="1"/>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91"/>
    <w:rsid w:val="0000390A"/>
    <w:rsid w:val="00005D9E"/>
    <w:rsid w:val="000066DC"/>
    <w:rsid w:val="0001155B"/>
    <w:rsid w:val="0001612B"/>
    <w:rsid w:val="00020CE9"/>
    <w:rsid w:val="00022F1D"/>
    <w:rsid w:val="0002550E"/>
    <w:rsid w:val="0002772F"/>
    <w:rsid w:val="00036ED7"/>
    <w:rsid w:val="00040057"/>
    <w:rsid w:val="000472EF"/>
    <w:rsid w:val="00052602"/>
    <w:rsid w:val="000629F3"/>
    <w:rsid w:val="00065D39"/>
    <w:rsid w:val="000750AF"/>
    <w:rsid w:val="00077BC0"/>
    <w:rsid w:val="00093642"/>
    <w:rsid w:val="000963E1"/>
    <w:rsid w:val="000A16F1"/>
    <w:rsid w:val="000A2B19"/>
    <w:rsid w:val="000A336E"/>
    <w:rsid w:val="000A7064"/>
    <w:rsid w:val="000B0B17"/>
    <w:rsid w:val="000B1F82"/>
    <w:rsid w:val="000B2808"/>
    <w:rsid w:val="000B7D1E"/>
    <w:rsid w:val="000C0C8C"/>
    <w:rsid w:val="000C2B85"/>
    <w:rsid w:val="000D5036"/>
    <w:rsid w:val="000D5854"/>
    <w:rsid w:val="000D6A1B"/>
    <w:rsid w:val="000D6D0F"/>
    <w:rsid w:val="000E2890"/>
    <w:rsid w:val="000E50B0"/>
    <w:rsid w:val="000F0D35"/>
    <w:rsid w:val="000F10D3"/>
    <w:rsid w:val="000F51A7"/>
    <w:rsid w:val="000F646F"/>
    <w:rsid w:val="00101A1D"/>
    <w:rsid w:val="0010379F"/>
    <w:rsid w:val="00122D76"/>
    <w:rsid w:val="00125959"/>
    <w:rsid w:val="00126127"/>
    <w:rsid w:val="0013218F"/>
    <w:rsid w:val="00132B5B"/>
    <w:rsid w:val="00135154"/>
    <w:rsid w:val="00136AFF"/>
    <w:rsid w:val="00146FB3"/>
    <w:rsid w:val="0015077D"/>
    <w:rsid w:val="0015110E"/>
    <w:rsid w:val="0015284A"/>
    <w:rsid w:val="00155C65"/>
    <w:rsid w:val="00157B6C"/>
    <w:rsid w:val="00164539"/>
    <w:rsid w:val="00174988"/>
    <w:rsid w:val="00187BB8"/>
    <w:rsid w:val="00193922"/>
    <w:rsid w:val="0019426B"/>
    <w:rsid w:val="001942F5"/>
    <w:rsid w:val="00194DE2"/>
    <w:rsid w:val="001A59C4"/>
    <w:rsid w:val="001A7C7F"/>
    <w:rsid w:val="001B0FE7"/>
    <w:rsid w:val="001C138A"/>
    <w:rsid w:val="001C2032"/>
    <w:rsid w:val="001C69DB"/>
    <w:rsid w:val="001D4BF3"/>
    <w:rsid w:val="001E57D9"/>
    <w:rsid w:val="001E5F97"/>
    <w:rsid w:val="001F50E8"/>
    <w:rsid w:val="001F5A70"/>
    <w:rsid w:val="001F7CFA"/>
    <w:rsid w:val="00200310"/>
    <w:rsid w:val="00202DAC"/>
    <w:rsid w:val="00232ED5"/>
    <w:rsid w:val="002376D3"/>
    <w:rsid w:val="00240DE1"/>
    <w:rsid w:val="0024410E"/>
    <w:rsid w:val="0024521F"/>
    <w:rsid w:val="002475AD"/>
    <w:rsid w:val="002512E2"/>
    <w:rsid w:val="00256B30"/>
    <w:rsid w:val="00260579"/>
    <w:rsid w:val="00264403"/>
    <w:rsid w:val="0027019D"/>
    <w:rsid w:val="0027291B"/>
    <w:rsid w:val="002770C6"/>
    <w:rsid w:val="00283C86"/>
    <w:rsid w:val="002849D3"/>
    <w:rsid w:val="0029208C"/>
    <w:rsid w:val="002931E6"/>
    <w:rsid w:val="00294AC5"/>
    <w:rsid w:val="002A199F"/>
    <w:rsid w:val="002A420F"/>
    <w:rsid w:val="002B1DB3"/>
    <w:rsid w:val="002B2D2D"/>
    <w:rsid w:val="002B5C64"/>
    <w:rsid w:val="002B5D03"/>
    <w:rsid w:val="002C1A21"/>
    <w:rsid w:val="002D0908"/>
    <w:rsid w:val="002F18DD"/>
    <w:rsid w:val="002F704E"/>
    <w:rsid w:val="00310425"/>
    <w:rsid w:val="00316BF7"/>
    <w:rsid w:val="00327D98"/>
    <w:rsid w:val="0033053F"/>
    <w:rsid w:val="003357CC"/>
    <w:rsid w:val="00336FC9"/>
    <w:rsid w:val="00345733"/>
    <w:rsid w:val="00357C90"/>
    <w:rsid w:val="00366D58"/>
    <w:rsid w:val="00367766"/>
    <w:rsid w:val="00372338"/>
    <w:rsid w:val="00372DEF"/>
    <w:rsid w:val="00372FCA"/>
    <w:rsid w:val="00374EC7"/>
    <w:rsid w:val="00376B04"/>
    <w:rsid w:val="00381E52"/>
    <w:rsid w:val="00383247"/>
    <w:rsid w:val="0039335F"/>
    <w:rsid w:val="00393E8C"/>
    <w:rsid w:val="003A0D02"/>
    <w:rsid w:val="003A51B9"/>
    <w:rsid w:val="003A7B73"/>
    <w:rsid w:val="003A7BAB"/>
    <w:rsid w:val="003B46C7"/>
    <w:rsid w:val="003B7329"/>
    <w:rsid w:val="003C2092"/>
    <w:rsid w:val="003C242F"/>
    <w:rsid w:val="003D0899"/>
    <w:rsid w:val="003D1A3C"/>
    <w:rsid w:val="003D366D"/>
    <w:rsid w:val="003D5580"/>
    <w:rsid w:val="003E03FB"/>
    <w:rsid w:val="003E14A0"/>
    <w:rsid w:val="003E3023"/>
    <w:rsid w:val="003F1D82"/>
    <w:rsid w:val="003F3E0E"/>
    <w:rsid w:val="003F6AAF"/>
    <w:rsid w:val="00400B76"/>
    <w:rsid w:val="00402737"/>
    <w:rsid w:val="004043D5"/>
    <w:rsid w:val="00412E98"/>
    <w:rsid w:val="00414A79"/>
    <w:rsid w:val="004204DD"/>
    <w:rsid w:val="00423C32"/>
    <w:rsid w:val="004246CB"/>
    <w:rsid w:val="0042548C"/>
    <w:rsid w:val="00426E4C"/>
    <w:rsid w:val="00432FDC"/>
    <w:rsid w:val="00433D10"/>
    <w:rsid w:val="00434B40"/>
    <w:rsid w:val="00442CB4"/>
    <w:rsid w:val="00451A9B"/>
    <w:rsid w:val="00451DB3"/>
    <w:rsid w:val="0045200A"/>
    <w:rsid w:val="00454BE0"/>
    <w:rsid w:val="004570EE"/>
    <w:rsid w:val="00460B05"/>
    <w:rsid w:val="00473B63"/>
    <w:rsid w:val="00480223"/>
    <w:rsid w:val="004815A7"/>
    <w:rsid w:val="00484F4F"/>
    <w:rsid w:val="004979D5"/>
    <w:rsid w:val="004A0D45"/>
    <w:rsid w:val="004B508D"/>
    <w:rsid w:val="004B5921"/>
    <w:rsid w:val="004B6683"/>
    <w:rsid w:val="004C3794"/>
    <w:rsid w:val="004C5C53"/>
    <w:rsid w:val="004E22A5"/>
    <w:rsid w:val="004E65FF"/>
    <w:rsid w:val="004F1031"/>
    <w:rsid w:val="005010B5"/>
    <w:rsid w:val="00511E69"/>
    <w:rsid w:val="005149D1"/>
    <w:rsid w:val="00514CC6"/>
    <w:rsid w:val="00514DD1"/>
    <w:rsid w:val="00517BFE"/>
    <w:rsid w:val="00531F64"/>
    <w:rsid w:val="005336F7"/>
    <w:rsid w:val="00533787"/>
    <w:rsid w:val="0053765F"/>
    <w:rsid w:val="00540D2C"/>
    <w:rsid w:val="005435B7"/>
    <w:rsid w:val="005478DD"/>
    <w:rsid w:val="005524D7"/>
    <w:rsid w:val="0055309A"/>
    <w:rsid w:val="0057306C"/>
    <w:rsid w:val="00573360"/>
    <w:rsid w:val="00573891"/>
    <w:rsid w:val="00573ECD"/>
    <w:rsid w:val="00582B5C"/>
    <w:rsid w:val="00584AE5"/>
    <w:rsid w:val="0059102A"/>
    <w:rsid w:val="0059441F"/>
    <w:rsid w:val="00595DD7"/>
    <w:rsid w:val="005975E4"/>
    <w:rsid w:val="005A0D3B"/>
    <w:rsid w:val="005B011B"/>
    <w:rsid w:val="005B2673"/>
    <w:rsid w:val="005B3478"/>
    <w:rsid w:val="005B3BE9"/>
    <w:rsid w:val="005B4B18"/>
    <w:rsid w:val="005C18E1"/>
    <w:rsid w:val="005C4A60"/>
    <w:rsid w:val="005C5236"/>
    <w:rsid w:val="005C5238"/>
    <w:rsid w:val="005C6218"/>
    <w:rsid w:val="005D0214"/>
    <w:rsid w:val="005E1D66"/>
    <w:rsid w:val="005E4364"/>
    <w:rsid w:val="005E50AA"/>
    <w:rsid w:val="005E55C4"/>
    <w:rsid w:val="005E593A"/>
    <w:rsid w:val="005F4A46"/>
    <w:rsid w:val="005F6715"/>
    <w:rsid w:val="00600686"/>
    <w:rsid w:val="006035B7"/>
    <w:rsid w:val="00616611"/>
    <w:rsid w:val="00616D58"/>
    <w:rsid w:val="00617CFC"/>
    <w:rsid w:val="006216C3"/>
    <w:rsid w:val="0062694A"/>
    <w:rsid w:val="00633F3C"/>
    <w:rsid w:val="00642969"/>
    <w:rsid w:val="006430C5"/>
    <w:rsid w:val="006462A0"/>
    <w:rsid w:val="00646317"/>
    <w:rsid w:val="00652FD0"/>
    <w:rsid w:val="0065467A"/>
    <w:rsid w:val="00654C53"/>
    <w:rsid w:val="00655EB7"/>
    <w:rsid w:val="00657658"/>
    <w:rsid w:val="006668CF"/>
    <w:rsid w:val="006706E8"/>
    <w:rsid w:val="00671B8F"/>
    <w:rsid w:val="00671D49"/>
    <w:rsid w:val="00680342"/>
    <w:rsid w:val="0068073B"/>
    <w:rsid w:val="0068216F"/>
    <w:rsid w:val="006846E5"/>
    <w:rsid w:val="00684EB5"/>
    <w:rsid w:val="0068609C"/>
    <w:rsid w:val="006878D0"/>
    <w:rsid w:val="00691F52"/>
    <w:rsid w:val="0069666D"/>
    <w:rsid w:val="006A500C"/>
    <w:rsid w:val="006B6C06"/>
    <w:rsid w:val="006C0A3D"/>
    <w:rsid w:val="006C57C1"/>
    <w:rsid w:val="006C583B"/>
    <w:rsid w:val="006C714A"/>
    <w:rsid w:val="006D0951"/>
    <w:rsid w:val="006D12D3"/>
    <w:rsid w:val="006D1781"/>
    <w:rsid w:val="006D25C1"/>
    <w:rsid w:val="006D3182"/>
    <w:rsid w:val="006E1F30"/>
    <w:rsid w:val="006E2512"/>
    <w:rsid w:val="00701552"/>
    <w:rsid w:val="0070268C"/>
    <w:rsid w:val="00702B12"/>
    <w:rsid w:val="00707AC3"/>
    <w:rsid w:val="00715D6C"/>
    <w:rsid w:val="00720361"/>
    <w:rsid w:val="00726506"/>
    <w:rsid w:val="00731567"/>
    <w:rsid w:val="00732C19"/>
    <w:rsid w:val="0073462B"/>
    <w:rsid w:val="0073487B"/>
    <w:rsid w:val="00734D06"/>
    <w:rsid w:val="00735263"/>
    <w:rsid w:val="007431DF"/>
    <w:rsid w:val="007532D9"/>
    <w:rsid w:val="007620E6"/>
    <w:rsid w:val="00762E83"/>
    <w:rsid w:val="007650CC"/>
    <w:rsid w:val="00773828"/>
    <w:rsid w:val="00776C0C"/>
    <w:rsid w:val="00781068"/>
    <w:rsid w:val="00787C52"/>
    <w:rsid w:val="00787CE2"/>
    <w:rsid w:val="00792F8A"/>
    <w:rsid w:val="007A357D"/>
    <w:rsid w:val="007A441B"/>
    <w:rsid w:val="007B1743"/>
    <w:rsid w:val="007B624D"/>
    <w:rsid w:val="007B67BD"/>
    <w:rsid w:val="007B698F"/>
    <w:rsid w:val="007B6B1D"/>
    <w:rsid w:val="007C5206"/>
    <w:rsid w:val="007C5BEB"/>
    <w:rsid w:val="007C66F4"/>
    <w:rsid w:val="007D00DE"/>
    <w:rsid w:val="007D704D"/>
    <w:rsid w:val="007E2457"/>
    <w:rsid w:val="007E2CDF"/>
    <w:rsid w:val="007E43FC"/>
    <w:rsid w:val="007E52A4"/>
    <w:rsid w:val="007E6AF9"/>
    <w:rsid w:val="007F1937"/>
    <w:rsid w:val="007F366E"/>
    <w:rsid w:val="007F3FCB"/>
    <w:rsid w:val="00802111"/>
    <w:rsid w:val="00805C6E"/>
    <w:rsid w:val="00824557"/>
    <w:rsid w:val="00827B08"/>
    <w:rsid w:val="00831FAA"/>
    <w:rsid w:val="00832A6C"/>
    <w:rsid w:val="0085384A"/>
    <w:rsid w:val="0086040C"/>
    <w:rsid w:val="00870308"/>
    <w:rsid w:val="00875A7A"/>
    <w:rsid w:val="008805A0"/>
    <w:rsid w:val="00882A1E"/>
    <w:rsid w:val="00886171"/>
    <w:rsid w:val="008912E4"/>
    <w:rsid w:val="008951DF"/>
    <w:rsid w:val="008974C1"/>
    <w:rsid w:val="008A2184"/>
    <w:rsid w:val="008A3580"/>
    <w:rsid w:val="008B62C3"/>
    <w:rsid w:val="008B7092"/>
    <w:rsid w:val="008C3C50"/>
    <w:rsid w:val="008C47E5"/>
    <w:rsid w:val="008D4C41"/>
    <w:rsid w:val="008D55A9"/>
    <w:rsid w:val="008D5657"/>
    <w:rsid w:val="008D693E"/>
    <w:rsid w:val="008D78F8"/>
    <w:rsid w:val="00900DB9"/>
    <w:rsid w:val="009022DB"/>
    <w:rsid w:val="009070BC"/>
    <w:rsid w:val="00907CDF"/>
    <w:rsid w:val="00914B52"/>
    <w:rsid w:val="00920EC8"/>
    <w:rsid w:val="00924B52"/>
    <w:rsid w:val="009251CF"/>
    <w:rsid w:val="00927EBA"/>
    <w:rsid w:val="00932256"/>
    <w:rsid w:val="00932523"/>
    <w:rsid w:val="00936566"/>
    <w:rsid w:val="00936C6D"/>
    <w:rsid w:val="0094447E"/>
    <w:rsid w:val="009500F0"/>
    <w:rsid w:val="00950D14"/>
    <w:rsid w:val="00950D96"/>
    <w:rsid w:val="00954EE8"/>
    <w:rsid w:val="00956C2A"/>
    <w:rsid w:val="00964E27"/>
    <w:rsid w:val="00973512"/>
    <w:rsid w:val="00973A15"/>
    <w:rsid w:val="00975C92"/>
    <w:rsid w:val="00976F8F"/>
    <w:rsid w:val="00983A82"/>
    <w:rsid w:val="00984431"/>
    <w:rsid w:val="00984CE5"/>
    <w:rsid w:val="0098720A"/>
    <w:rsid w:val="009973BD"/>
    <w:rsid w:val="00997CBD"/>
    <w:rsid w:val="009A5E23"/>
    <w:rsid w:val="009A7858"/>
    <w:rsid w:val="009B1FF4"/>
    <w:rsid w:val="009B56EC"/>
    <w:rsid w:val="009C724C"/>
    <w:rsid w:val="009C741B"/>
    <w:rsid w:val="009D1FD1"/>
    <w:rsid w:val="009D5865"/>
    <w:rsid w:val="009E0E6D"/>
    <w:rsid w:val="009E1750"/>
    <w:rsid w:val="009F36DC"/>
    <w:rsid w:val="00A00B35"/>
    <w:rsid w:val="00A03976"/>
    <w:rsid w:val="00A105FD"/>
    <w:rsid w:val="00A12040"/>
    <w:rsid w:val="00A2688D"/>
    <w:rsid w:val="00A301DA"/>
    <w:rsid w:val="00A32CCC"/>
    <w:rsid w:val="00A374CA"/>
    <w:rsid w:val="00A37EB3"/>
    <w:rsid w:val="00A4695C"/>
    <w:rsid w:val="00A472F8"/>
    <w:rsid w:val="00A56704"/>
    <w:rsid w:val="00A572EA"/>
    <w:rsid w:val="00A63D61"/>
    <w:rsid w:val="00A86180"/>
    <w:rsid w:val="00A950E6"/>
    <w:rsid w:val="00AA42AF"/>
    <w:rsid w:val="00AA42CF"/>
    <w:rsid w:val="00AA4C3E"/>
    <w:rsid w:val="00AB4E8A"/>
    <w:rsid w:val="00AB70D9"/>
    <w:rsid w:val="00AB747F"/>
    <w:rsid w:val="00AC16B0"/>
    <w:rsid w:val="00AC51B4"/>
    <w:rsid w:val="00AC6E55"/>
    <w:rsid w:val="00AD3F69"/>
    <w:rsid w:val="00AE07F2"/>
    <w:rsid w:val="00AE1891"/>
    <w:rsid w:val="00AF0649"/>
    <w:rsid w:val="00AF4A59"/>
    <w:rsid w:val="00AF74E7"/>
    <w:rsid w:val="00B0515D"/>
    <w:rsid w:val="00B07629"/>
    <w:rsid w:val="00B13036"/>
    <w:rsid w:val="00B145CA"/>
    <w:rsid w:val="00B155FD"/>
    <w:rsid w:val="00B20247"/>
    <w:rsid w:val="00B2250A"/>
    <w:rsid w:val="00B23228"/>
    <w:rsid w:val="00B3349E"/>
    <w:rsid w:val="00B3654A"/>
    <w:rsid w:val="00B45631"/>
    <w:rsid w:val="00B45BEA"/>
    <w:rsid w:val="00B46706"/>
    <w:rsid w:val="00B479B4"/>
    <w:rsid w:val="00B47D72"/>
    <w:rsid w:val="00B509EE"/>
    <w:rsid w:val="00B51BCD"/>
    <w:rsid w:val="00B51D71"/>
    <w:rsid w:val="00B56F94"/>
    <w:rsid w:val="00B622FA"/>
    <w:rsid w:val="00B63EE9"/>
    <w:rsid w:val="00B66987"/>
    <w:rsid w:val="00B727CF"/>
    <w:rsid w:val="00B73500"/>
    <w:rsid w:val="00B8424A"/>
    <w:rsid w:val="00B87393"/>
    <w:rsid w:val="00B90F74"/>
    <w:rsid w:val="00B92DAB"/>
    <w:rsid w:val="00B94B34"/>
    <w:rsid w:val="00B95463"/>
    <w:rsid w:val="00BA3A60"/>
    <w:rsid w:val="00BB2A6D"/>
    <w:rsid w:val="00BB4812"/>
    <w:rsid w:val="00BB66B3"/>
    <w:rsid w:val="00BC1384"/>
    <w:rsid w:val="00BC3E42"/>
    <w:rsid w:val="00BC4FB8"/>
    <w:rsid w:val="00BC5F18"/>
    <w:rsid w:val="00BD0EB8"/>
    <w:rsid w:val="00BE363A"/>
    <w:rsid w:val="00BF0A6A"/>
    <w:rsid w:val="00BF1BF1"/>
    <w:rsid w:val="00BF4B22"/>
    <w:rsid w:val="00BF6545"/>
    <w:rsid w:val="00C01BBB"/>
    <w:rsid w:val="00C0740B"/>
    <w:rsid w:val="00C10687"/>
    <w:rsid w:val="00C10A39"/>
    <w:rsid w:val="00C13B6E"/>
    <w:rsid w:val="00C352F0"/>
    <w:rsid w:val="00C41CD0"/>
    <w:rsid w:val="00C42A2A"/>
    <w:rsid w:val="00C44DF7"/>
    <w:rsid w:val="00C502E8"/>
    <w:rsid w:val="00C54BC6"/>
    <w:rsid w:val="00C565BA"/>
    <w:rsid w:val="00C570C1"/>
    <w:rsid w:val="00C61808"/>
    <w:rsid w:val="00C61862"/>
    <w:rsid w:val="00C65252"/>
    <w:rsid w:val="00C73AED"/>
    <w:rsid w:val="00C80DFF"/>
    <w:rsid w:val="00C82B8E"/>
    <w:rsid w:val="00C82D80"/>
    <w:rsid w:val="00C8428A"/>
    <w:rsid w:val="00C93D06"/>
    <w:rsid w:val="00C948D3"/>
    <w:rsid w:val="00CA40CB"/>
    <w:rsid w:val="00CA507F"/>
    <w:rsid w:val="00CA5EB0"/>
    <w:rsid w:val="00CB032C"/>
    <w:rsid w:val="00CC3373"/>
    <w:rsid w:val="00CC35A6"/>
    <w:rsid w:val="00CC7F81"/>
    <w:rsid w:val="00CD1B64"/>
    <w:rsid w:val="00CD3827"/>
    <w:rsid w:val="00CE1C8D"/>
    <w:rsid w:val="00CE2689"/>
    <w:rsid w:val="00CF0E57"/>
    <w:rsid w:val="00CF2163"/>
    <w:rsid w:val="00D03E44"/>
    <w:rsid w:val="00D065B2"/>
    <w:rsid w:val="00D07D90"/>
    <w:rsid w:val="00D148B9"/>
    <w:rsid w:val="00D167F5"/>
    <w:rsid w:val="00D23067"/>
    <w:rsid w:val="00D240BF"/>
    <w:rsid w:val="00D245EC"/>
    <w:rsid w:val="00D341FD"/>
    <w:rsid w:val="00D36D9E"/>
    <w:rsid w:val="00D438A5"/>
    <w:rsid w:val="00D5087F"/>
    <w:rsid w:val="00D52BFB"/>
    <w:rsid w:val="00D55172"/>
    <w:rsid w:val="00D83E48"/>
    <w:rsid w:val="00D91E17"/>
    <w:rsid w:val="00D94E78"/>
    <w:rsid w:val="00D95D33"/>
    <w:rsid w:val="00DA130C"/>
    <w:rsid w:val="00DA348C"/>
    <w:rsid w:val="00DA602B"/>
    <w:rsid w:val="00DA6F4E"/>
    <w:rsid w:val="00DC0F40"/>
    <w:rsid w:val="00DD0D4A"/>
    <w:rsid w:val="00DD251A"/>
    <w:rsid w:val="00DD379B"/>
    <w:rsid w:val="00DD76FB"/>
    <w:rsid w:val="00DE7CC9"/>
    <w:rsid w:val="00DF1591"/>
    <w:rsid w:val="00DF2274"/>
    <w:rsid w:val="00DF281F"/>
    <w:rsid w:val="00DF5043"/>
    <w:rsid w:val="00E05CF6"/>
    <w:rsid w:val="00E05F3C"/>
    <w:rsid w:val="00E42058"/>
    <w:rsid w:val="00E42B1E"/>
    <w:rsid w:val="00E43560"/>
    <w:rsid w:val="00E43892"/>
    <w:rsid w:val="00E50D8F"/>
    <w:rsid w:val="00E540EA"/>
    <w:rsid w:val="00E548A2"/>
    <w:rsid w:val="00E6201F"/>
    <w:rsid w:val="00E7210D"/>
    <w:rsid w:val="00E749A0"/>
    <w:rsid w:val="00E82582"/>
    <w:rsid w:val="00E86CA6"/>
    <w:rsid w:val="00E94F60"/>
    <w:rsid w:val="00EA61EC"/>
    <w:rsid w:val="00EA7381"/>
    <w:rsid w:val="00EB586E"/>
    <w:rsid w:val="00EC2443"/>
    <w:rsid w:val="00EC55A3"/>
    <w:rsid w:val="00EC5A4B"/>
    <w:rsid w:val="00ED226A"/>
    <w:rsid w:val="00ED496B"/>
    <w:rsid w:val="00EE0458"/>
    <w:rsid w:val="00EE2E5C"/>
    <w:rsid w:val="00EE56FC"/>
    <w:rsid w:val="00EE67F8"/>
    <w:rsid w:val="00EF201C"/>
    <w:rsid w:val="00EF4BC6"/>
    <w:rsid w:val="00F0093C"/>
    <w:rsid w:val="00F164B4"/>
    <w:rsid w:val="00F20FA4"/>
    <w:rsid w:val="00F218AF"/>
    <w:rsid w:val="00F22DCB"/>
    <w:rsid w:val="00F25A6B"/>
    <w:rsid w:val="00F2622A"/>
    <w:rsid w:val="00F30DEE"/>
    <w:rsid w:val="00F34009"/>
    <w:rsid w:val="00F37980"/>
    <w:rsid w:val="00F37B97"/>
    <w:rsid w:val="00F45283"/>
    <w:rsid w:val="00F56C9D"/>
    <w:rsid w:val="00F609DE"/>
    <w:rsid w:val="00F61AFE"/>
    <w:rsid w:val="00F62819"/>
    <w:rsid w:val="00F6287A"/>
    <w:rsid w:val="00F6370E"/>
    <w:rsid w:val="00F65BAB"/>
    <w:rsid w:val="00F671AA"/>
    <w:rsid w:val="00F85837"/>
    <w:rsid w:val="00F85B47"/>
    <w:rsid w:val="00F90557"/>
    <w:rsid w:val="00F9299C"/>
    <w:rsid w:val="00F95D41"/>
    <w:rsid w:val="00F962E1"/>
    <w:rsid w:val="00FA00D0"/>
    <w:rsid w:val="00FA0874"/>
    <w:rsid w:val="00FB1FFF"/>
    <w:rsid w:val="00FB4A30"/>
    <w:rsid w:val="00FB6CB2"/>
    <w:rsid w:val="00FB7B17"/>
    <w:rsid w:val="00FD0B75"/>
    <w:rsid w:val="00FD539E"/>
    <w:rsid w:val="00FD6EF1"/>
    <w:rsid w:val="00FD7D21"/>
    <w:rsid w:val="00FE3103"/>
    <w:rsid w:val="00FE7A8D"/>
    <w:rsid w:val="00FF2698"/>
    <w:rsid w:val="00FF4FE9"/>
    <w:rsid w:val="00FF6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0834"/>
  <w15:chartTrackingRefBased/>
  <w15:docId w15:val="{09F35735-9452-4200-AF36-2D6A433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91"/>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891"/>
    <w:rPr>
      <w:color w:val="0000FF"/>
      <w:u w:val="single"/>
    </w:rPr>
  </w:style>
  <w:style w:type="paragraph" w:styleId="NormalWeb">
    <w:name w:val="Normal (Web)"/>
    <w:basedOn w:val="Normal"/>
    <w:uiPriority w:val="99"/>
    <w:unhideWhenUsed/>
    <w:rsid w:val="00AE1891"/>
    <w:pPr>
      <w:spacing w:before="100" w:beforeAutospacing="1" w:after="100" w:afterAutospacing="1"/>
    </w:pPr>
    <w:rPr>
      <w:rFonts w:ascii="Times New Roman" w:eastAsiaTheme="minorHAnsi" w:hAnsi="Times New Roman"/>
      <w:lang w:val="en-CA" w:eastAsia="en-CA"/>
    </w:rPr>
  </w:style>
  <w:style w:type="character" w:styleId="Strong">
    <w:name w:val="Strong"/>
    <w:basedOn w:val="DefaultParagraphFont"/>
    <w:uiPriority w:val="22"/>
    <w:qFormat/>
    <w:rsid w:val="00AE1891"/>
    <w:rPr>
      <w:b/>
      <w:bCs/>
    </w:rPr>
  </w:style>
  <w:style w:type="paragraph" w:styleId="BalloonText">
    <w:name w:val="Balloon Text"/>
    <w:basedOn w:val="Normal"/>
    <w:link w:val="BalloonTextChar"/>
    <w:rsid w:val="002770C6"/>
    <w:rPr>
      <w:rFonts w:ascii="Segoe UI" w:hAnsi="Segoe UI" w:cs="Segoe UI"/>
      <w:sz w:val="18"/>
      <w:szCs w:val="18"/>
    </w:rPr>
  </w:style>
  <w:style w:type="character" w:customStyle="1" w:styleId="BalloonTextChar">
    <w:name w:val="Balloon Text Char"/>
    <w:basedOn w:val="DefaultParagraphFont"/>
    <w:link w:val="BalloonText"/>
    <w:rsid w:val="002770C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debutatlantic.ca" TargetMode="External"/><Relationship Id="rId5" Type="http://schemas.openxmlformats.org/officeDocument/2006/relationships/hyperlink" Target="http://www.debutatlanti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Debut Atlantic</dc:creator>
  <cp:keywords/>
  <dc:description/>
  <cp:lastModifiedBy>Debut Atlantic</cp:lastModifiedBy>
  <cp:revision>1</cp:revision>
  <cp:lastPrinted>2019-03-20T16:57:00Z</cp:lastPrinted>
  <dcterms:created xsi:type="dcterms:W3CDTF">2019-03-20T14:10:00Z</dcterms:created>
  <dcterms:modified xsi:type="dcterms:W3CDTF">2019-03-20T17:29:00Z</dcterms:modified>
</cp:coreProperties>
</file>